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50C2C" w14:textId="72BA36DC" w:rsidR="005F6644" w:rsidRDefault="005F6644" w:rsidP="00E63816">
      <w:pPr>
        <w:ind w:left="6372" w:firstLine="708"/>
        <w:jc w:val="right"/>
        <w:rPr>
          <w:rFonts w:ascii="Arial" w:hAnsi="Arial" w:cs="Arial"/>
          <w:b/>
          <w:color w:val="0000FF"/>
          <w:sz w:val="28"/>
          <w:szCs w:val="28"/>
        </w:rPr>
      </w:pPr>
      <w:r w:rsidRPr="005F6644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 4 do uchwały Nr </w:t>
      </w:r>
      <w:r w:rsidR="00CF6BAD">
        <w:rPr>
          <w:rFonts w:ascii="Arial" w:hAnsi="Arial" w:cs="Arial"/>
          <w:sz w:val="18"/>
          <w:szCs w:val="18"/>
        </w:rPr>
        <w:t>……..</w:t>
      </w:r>
      <w:r w:rsidR="008C05FF">
        <w:rPr>
          <w:rFonts w:ascii="Arial" w:hAnsi="Arial" w:cs="Arial"/>
          <w:sz w:val="18"/>
          <w:szCs w:val="18"/>
        </w:rPr>
        <w:t xml:space="preserve"> Rad</w:t>
      </w:r>
      <w:r w:rsidR="00CF6BAD">
        <w:rPr>
          <w:rFonts w:ascii="Arial" w:hAnsi="Arial" w:cs="Arial"/>
          <w:sz w:val="18"/>
          <w:szCs w:val="18"/>
        </w:rPr>
        <w:t>y Miejskiej w Barlinku z dnia 19 grudnia 2025</w:t>
      </w:r>
      <w:r w:rsidR="008C05FF">
        <w:rPr>
          <w:rFonts w:ascii="Arial" w:hAnsi="Arial" w:cs="Arial"/>
          <w:sz w:val="18"/>
          <w:szCs w:val="18"/>
        </w:rPr>
        <w:t xml:space="preserve"> r. </w:t>
      </w:r>
    </w:p>
    <w:p w14:paraId="34950E37" w14:textId="77777777" w:rsidR="008C05FF" w:rsidRDefault="008C05FF" w:rsidP="00D32067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A70D191" w14:textId="71CE469F" w:rsidR="005F6644" w:rsidRPr="003F6B6A" w:rsidRDefault="00D73B99" w:rsidP="00D32067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Plan pracy</w:t>
      </w:r>
      <w:r w:rsidR="003F6B6A">
        <w:rPr>
          <w:rFonts w:ascii="Arial" w:hAnsi="Arial" w:cs="Arial"/>
          <w:b/>
          <w:color w:val="0000FF"/>
          <w:sz w:val="28"/>
          <w:szCs w:val="28"/>
        </w:rPr>
        <w:t xml:space="preserve"> Komisji Gospodarki Komunalnej</w:t>
      </w:r>
      <w:r>
        <w:rPr>
          <w:rFonts w:ascii="Arial" w:hAnsi="Arial" w:cs="Arial"/>
          <w:b/>
          <w:color w:val="0000FF"/>
          <w:sz w:val="28"/>
          <w:szCs w:val="28"/>
        </w:rPr>
        <w:t xml:space="preserve"> i</w:t>
      </w:r>
      <w:r w:rsidR="003F6B6A">
        <w:rPr>
          <w:rFonts w:ascii="Arial" w:hAnsi="Arial" w:cs="Arial"/>
          <w:b/>
          <w:color w:val="0000FF"/>
          <w:sz w:val="28"/>
          <w:szCs w:val="28"/>
        </w:rPr>
        <w:t xml:space="preserve"> Mieszkaniowej, Budownictwa, Rolnictwa                                                 i Ochrony Środowiska Rady Miejskiej </w:t>
      </w:r>
      <w:r w:rsidR="00D033DA" w:rsidRPr="009D2DD6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3F6B6A">
        <w:rPr>
          <w:rFonts w:ascii="Arial" w:hAnsi="Arial" w:cs="Arial"/>
          <w:b/>
          <w:color w:val="0000FF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D033DA" w:rsidRPr="009D2DD6">
        <w:rPr>
          <w:rFonts w:ascii="Arial" w:hAnsi="Arial" w:cs="Arial"/>
          <w:b/>
          <w:color w:val="0000FF"/>
          <w:sz w:val="28"/>
          <w:szCs w:val="28"/>
        </w:rPr>
        <w:t>w BARLINKU</w:t>
      </w:r>
      <w:r w:rsidR="003F6B6A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C8112D">
        <w:rPr>
          <w:rFonts w:ascii="Arial" w:hAnsi="Arial" w:cs="Arial"/>
          <w:b/>
          <w:color w:val="0000FF"/>
          <w:sz w:val="28"/>
          <w:szCs w:val="28"/>
        </w:rPr>
        <w:t>NA 202</w:t>
      </w:r>
      <w:r w:rsidR="008D5D91">
        <w:rPr>
          <w:rFonts w:ascii="Arial" w:hAnsi="Arial" w:cs="Arial"/>
          <w:b/>
          <w:color w:val="0000FF"/>
          <w:sz w:val="28"/>
          <w:szCs w:val="28"/>
        </w:rPr>
        <w:t>6</w:t>
      </w:r>
      <w:r w:rsidR="00D033DA" w:rsidRPr="009D2DD6">
        <w:rPr>
          <w:rFonts w:ascii="Arial" w:hAnsi="Arial" w:cs="Arial"/>
          <w:b/>
          <w:color w:val="0000FF"/>
          <w:sz w:val="28"/>
          <w:szCs w:val="28"/>
        </w:rPr>
        <w:t xml:space="preserve"> RO</w:t>
      </w:r>
      <w:r w:rsidR="00363A04">
        <w:rPr>
          <w:rFonts w:ascii="Arial" w:hAnsi="Arial" w:cs="Arial"/>
          <w:b/>
          <w:color w:val="0000FF"/>
          <w:sz w:val="28"/>
          <w:szCs w:val="28"/>
        </w:rPr>
        <w:t>K</w:t>
      </w:r>
    </w:p>
    <w:p w14:paraId="47024D5F" w14:textId="77777777" w:rsidR="00D033DA" w:rsidRDefault="00D033DA" w:rsidP="00C173AA">
      <w:pPr>
        <w:jc w:val="both"/>
        <w:rPr>
          <w:rFonts w:ascii="Arial" w:hAnsi="Arial" w:cs="Arial"/>
        </w:rPr>
      </w:pP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0094"/>
        <w:gridCol w:w="2426"/>
      </w:tblGrid>
      <w:tr w:rsidR="008A1BAC" w:rsidRPr="00101A19" w14:paraId="28905791" w14:textId="77777777" w:rsidTr="000C1119">
        <w:trPr>
          <w:jc w:val="center"/>
        </w:trPr>
        <w:tc>
          <w:tcPr>
            <w:tcW w:w="2222" w:type="dxa"/>
            <w:shd w:val="clear" w:color="auto" w:fill="CCCCCC"/>
            <w:vAlign w:val="center"/>
          </w:tcPr>
          <w:p w14:paraId="3E5F14F9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b/>
              </w:rPr>
            </w:pPr>
            <w:r w:rsidRPr="00101A19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0094" w:type="dxa"/>
            <w:shd w:val="clear" w:color="auto" w:fill="CCCCCC"/>
            <w:vAlign w:val="center"/>
          </w:tcPr>
          <w:p w14:paraId="60B457AB" w14:textId="77777777" w:rsidR="008A1BAC" w:rsidRPr="00101A19" w:rsidRDefault="00D73B99" w:rsidP="006F21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TEMATYKA</w:t>
            </w:r>
          </w:p>
        </w:tc>
        <w:tc>
          <w:tcPr>
            <w:tcW w:w="2426" w:type="dxa"/>
            <w:shd w:val="clear" w:color="auto" w:fill="CCCCCC"/>
            <w:vAlign w:val="center"/>
          </w:tcPr>
          <w:p w14:paraId="01941257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b/>
                <w:i/>
              </w:rPr>
            </w:pPr>
            <w:r w:rsidRPr="00101A19">
              <w:rPr>
                <w:rFonts w:ascii="Arial" w:hAnsi="Arial" w:cs="Arial"/>
                <w:b/>
                <w:i/>
              </w:rPr>
              <w:t>UWAGI</w:t>
            </w:r>
          </w:p>
        </w:tc>
      </w:tr>
      <w:tr w:rsidR="008A1BAC" w:rsidRPr="00101A19" w14:paraId="06807686" w14:textId="77777777" w:rsidTr="000C1119">
        <w:trPr>
          <w:jc w:val="center"/>
        </w:trPr>
        <w:tc>
          <w:tcPr>
            <w:tcW w:w="2222" w:type="dxa"/>
            <w:vAlign w:val="center"/>
          </w:tcPr>
          <w:p w14:paraId="447C25DA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STYCZEŃ</w:t>
            </w:r>
          </w:p>
        </w:tc>
        <w:tc>
          <w:tcPr>
            <w:tcW w:w="10094" w:type="dxa"/>
            <w:vAlign w:val="center"/>
          </w:tcPr>
          <w:p w14:paraId="35E30FD0" w14:textId="317A593A" w:rsidR="004903C2" w:rsidRPr="00D32067" w:rsidRDefault="00001EDB" w:rsidP="00D32067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D32067">
              <w:rPr>
                <w:rFonts w:ascii="Arial" w:hAnsi="Arial" w:cs="Arial"/>
              </w:rPr>
              <w:t>Sprawy bieżące</w:t>
            </w:r>
            <w:r w:rsidR="00446B30" w:rsidRPr="00D32067">
              <w:rPr>
                <w:rFonts w:ascii="Arial" w:hAnsi="Arial" w:cs="Arial"/>
              </w:rPr>
              <w:t>- wynikaj</w:t>
            </w:r>
            <w:r w:rsidR="0034388A" w:rsidRPr="00D32067">
              <w:rPr>
                <w:rFonts w:ascii="Arial" w:hAnsi="Arial" w:cs="Arial"/>
              </w:rPr>
              <w:t>ące z potrzeb.</w:t>
            </w:r>
          </w:p>
          <w:p w14:paraId="014ACD2D" w14:textId="3E2694E9" w:rsidR="00F924E8" w:rsidRPr="00446B30" w:rsidRDefault="00F924E8" w:rsidP="00F924E8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426" w:type="dxa"/>
            <w:vAlign w:val="center"/>
          </w:tcPr>
          <w:p w14:paraId="2DADFAEF" w14:textId="77777777" w:rsidR="008A1BAC" w:rsidRPr="00FF3508" w:rsidRDefault="008A1BAC" w:rsidP="00101A1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F3508">
              <w:rPr>
                <w:rFonts w:ascii="Arial" w:hAnsi="Arial" w:cs="Arial"/>
                <w:i/>
                <w:sz w:val="20"/>
                <w:szCs w:val="20"/>
              </w:rPr>
              <w:t>25.I.-Święto Barlinka</w:t>
            </w:r>
          </w:p>
        </w:tc>
      </w:tr>
      <w:tr w:rsidR="008A1BAC" w:rsidRPr="00101A19" w14:paraId="3583B160" w14:textId="77777777" w:rsidTr="000C1119">
        <w:trPr>
          <w:trHeight w:val="884"/>
          <w:jc w:val="center"/>
        </w:trPr>
        <w:tc>
          <w:tcPr>
            <w:tcW w:w="2222" w:type="dxa"/>
            <w:vAlign w:val="center"/>
          </w:tcPr>
          <w:p w14:paraId="094FAD8A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LUTY</w:t>
            </w:r>
          </w:p>
        </w:tc>
        <w:tc>
          <w:tcPr>
            <w:tcW w:w="10094" w:type="dxa"/>
            <w:vAlign w:val="center"/>
          </w:tcPr>
          <w:p w14:paraId="50C14177" w14:textId="25EA96CC" w:rsidR="00E968EC" w:rsidRDefault="00E968EC" w:rsidP="00CE64E3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01A19">
              <w:rPr>
                <w:rFonts w:ascii="Arial" w:hAnsi="Arial" w:cs="Arial"/>
              </w:rPr>
              <w:t>Sprawozdani</w:t>
            </w:r>
            <w:r w:rsidR="003F6B6A">
              <w:rPr>
                <w:rFonts w:ascii="Arial" w:hAnsi="Arial" w:cs="Arial"/>
              </w:rPr>
              <w:t xml:space="preserve">e </w:t>
            </w:r>
            <w:r w:rsidR="00F135D8">
              <w:rPr>
                <w:rFonts w:ascii="Arial" w:hAnsi="Arial" w:cs="Arial"/>
              </w:rPr>
              <w:t xml:space="preserve">z pracy </w:t>
            </w:r>
            <w:r w:rsidRPr="00101A19">
              <w:rPr>
                <w:rFonts w:ascii="Arial" w:hAnsi="Arial" w:cs="Arial"/>
              </w:rPr>
              <w:t xml:space="preserve">Komisji </w:t>
            </w:r>
            <w:r w:rsidR="00C8112D">
              <w:rPr>
                <w:rFonts w:ascii="Arial" w:hAnsi="Arial" w:cs="Arial"/>
              </w:rPr>
              <w:t xml:space="preserve"> za 20</w:t>
            </w:r>
            <w:r w:rsidR="004B588D">
              <w:rPr>
                <w:rFonts w:ascii="Arial" w:hAnsi="Arial" w:cs="Arial"/>
              </w:rPr>
              <w:t>2</w:t>
            </w:r>
            <w:r w:rsidR="00E63816">
              <w:rPr>
                <w:rFonts w:ascii="Arial" w:hAnsi="Arial" w:cs="Arial"/>
              </w:rPr>
              <w:t>5</w:t>
            </w:r>
            <w:r w:rsidRPr="00101A19">
              <w:rPr>
                <w:rFonts w:ascii="Arial" w:hAnsi="Arial" w:cs="Arial"/>
              </w:rPr>
              <w:t xml:space="preserve"> r.</w:t>
            </w:r>
          </w:p>
          <w:p w14:paraId="239F6B33" w14:textId="6DBF71FB" w:rsidR="00001EDB" w:rsidRDefault="00001EDB" w:rsidP="00814F1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32D30">
              <w:rPr>
                <w:rFonts w:ascii="Arial" w:hAnsi="Arial" w:cs="Arial"/>
              </w:rPr>
              <w:t xml:space="preserve">Kalendarz imprez i uroczystości planowanych w Gminie </w:t>
            </w:r>
            <w:r w:rsidR="00C8112D">
              <w:rPr>
                <w:rFonts w:ascii="Arial" w:hAnsi="Arial" w:cs="Arial"/>
              </w:rPr>
              <w:t>Barlinek w 202</w:t>
            </w:r>
            <w:r w:rsidR="009D3586">
              <w:rPr>
                <w:rFonts w:ascii="Arial" w:hAnsi="Arial" w:cs="Arial"/>
              </w:rPr>
              <w:t>6</w:t>
            </w:r>
            <w:r w:rsidR="00C506E7">
              <w:rPr>
                <w:rFonts w:ascii="Arial" w:hAnsi="Arial" w:cs="Arial"/>
              </w:rPr>
              <w:t xml:space="preserve"> </w:t>
            </w:r>
            <w:r w:rsidRPr="00332D30">
              <w:rPr>
                <w:rFonts w:ascii="Arial" w:hAnsi="Arial" w:cs="Arial"/>
              </w:rPr>
              <w:t xml:space="preserve">roku </w:t>
            </w:r>
            <w:r w:rsidRPr="00332D30">
              <w:rPr>
                <w:rFonts w:ascii="Arial" w:hAnsi="Arial" w:cs="Arial"/>
              </w:rPr>
              <w:br/>
              <w:t>– informacja.</w:t>
            </w:r>
          </w:p>
          <w:p w14:paraId="165F9652" w14:textId="3784007D" w:rsidR="00F924E8" w:rsidRPr="00814F13" w:rsidRDefault="00F924E8" w:rsidP="00F924E8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426" w:type="dxa"/>
            <w:vAlign w:val="center"/>
          </w:tcPr>
          <w:p w14:paraId="6C167B43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A1BAC" w:rsidRPr="00101A19" w14:paraId="47543EBA" w14:textId="77777777" w:rsidTr="000C1119">
        <w:trPr>
          <w:jc w:val="center"/>
        </w:trPr>
        <w:tc>
          <w:tcPr>
            <w:tcW w:w="2222" w:type="dxa"/>
            <w:vAlign w:val="center"/>
          </w:tcPr>
          <w:p w14:paraId="1838896B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MARZEC</w:t>
            </w:r>
          </w:p>
        </w:tc>
        <w:tc>
          <w:tcPr>
            <w:tcW w:w="10094" w:type="dxa"/>
            <w:vAlign w:val="center"/>
          </w:tcPr>
          <w:p w14:paraId="315420FF" w14:textId="04C84717" w:rsidR="007D6073" w:rsidRPr="00D32067" w:rsidRDefault="00001EDB" w:rsidP="00D32067">
            <w:pPr>
              <w:pStyle w:val="Akapitzlist"/>
              <w:numPr>
                <w:ilvl w:val="0"/>
                <w:numId w:val="7"/>
              </w:numPr>
              <w:tabs>
                <w:tab w:val="left" w:pos="1176"/>
              </w:tabs>
              <w:jc w:val="both"/>
              <w:rPr>
                <w:rFonts w:ascii="Arial" w:hAnsi="Arial" w:cs="Arial"/>
              </w:rPr>
            </w:pPr>
            <w:r w:rsidRPr="00D32067">
              <w:rPr>
                <w:rFonts w:ascii="Arial" w:hAnsi="Arial" w:cs="Arial"/>
              </w:rPr>
              <w:t>Sprawozdanie z przebiegu realizacji programu usuwania wyrobów zawierających azbest dla miasta i gminy Barlinek na lata 2011-2032.</w:t>
            </w:r>
          </w:p>
          <w:p w14:paraId="0382A35E" w14:textId="64848CF0" w:rsidR="00001EDB" w:rsidRPr="00332D30" w:rsidRDefault="00001EDB" w:rsidP="003C2D77">
            <w:pPr>
              <w:pStyle w:val="Akapitzlist"/>
              <w:numPr>
                <w:ilvl w:val="0"/>
                <w:numId w:val="7"/>
              </w:numPr>
              <w:tabs>
                <w:tab w:val="left" w:pos="1176"/>
              </w:tabs>
              <w:jc w:val="both"/>
              <w:rPr>
                <w:rFonts w:ascii="Arial" w:hAnsi="Arial" w:cs="Arial"/>
              </w:rPr>
            </w:pPr>
            <w:r w:rsidRPr="00332D30">
              <w:rPr>
                <w:rFonts w:ascii="Arial" w:hAnsi="Arial" w:cs="Arial"/>
              </w:rPr>
              <w:t xml:space="preserve">Sprawozdanie z realizacji Gminnego Programu Profilaktyki i Rozwiązywania </w:t>
            </w:r>
            <w:r w:rsidR="009D3586">
              <w:rPr>
                <w:rFonts w:ascii="Arial" w:hAnsi="Arial" w:cs="Arial"/>
              </w:rPr>
              <w:br/>
            </w:r>
            <w:r w:rsidRPr="00332D30">
              <w:rPr>
                <w:rFonts w:ascii="Arial" w:hAnsi="Arial" w:cs="Arial"/>
              </w:rPr>
              <w:t>Problemów Alkoholowych ora</w:t>
            </w:r>
            <w:r w:rsidR="00502261" w:rsidRPr="00332D30">
              <w:rPr>
                <w:rFonts w:ascii="Arial" w:hAnsi="Arial" w:cs="Arial"/>
              </w:rPr>
              <w:t>z Przeciwdziałania Narkomanii za</w:t>
            </w:r>
            <w:r w:rsidR="003C2D77">
              <w:rPr>
                <w:rFonts w:ascii="Arial" w:hAnsi="Arial" w:cs="Arial"/>
              </w:rPr>
              <w:t xml:space="preserve"> rok 202</w:t>
            </w:r>
            <w:r w:rsidR="00E63816">
              <w:rPr>
                <w:rFonts w:ascii="Arial" w:hAnsi="Arial" w:cs="Arial"/>
              </w:rPr>
              <w:t>5</w:t>
            </w:r>
            <w:r w:rsidRPr="00332D30">
              <w:rPr>
                <w:rFonts w:ascii="Arial" w:hAnsi="Arial" w:cs="Arial"/>
              </w:rPr>
              <w:t>.</w:t>
            </w:r>
          </w:p>
          <w:p w14:paraId="45C200A0" w14:textId="1C63A2E6" w:rsidR="00AA0A43" w:rsidRDefault="00AA0A43" w:rsidP="003C2D77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32D30">
              <w:rPr>
                <w:rFonts w:ascii="Arial" w:hAnsi="Arial" w:cs="Arial"/>
              </w:rPr>
              <w:t>Sprawozdanie z działalności Ośrodka Pomocy Społecznej w Barlinku</w:t>
            </w:r>
            <w:r w:rsidR="00C8112D">
              <w:rPr>
                <w:rFonts w:ascii="Arial" w:hAnsi="Arial" w:cs="Arial"/>
              </w:rPr>
              <w:t xml:space="preserve"> za 20</w:t>
            </w:r>
            <w:r w:rsidR="00446B30">
              <w:rPr>
                <w:rFonts w:ascii="Arial" w:hAnsi="Arial" w:cs="Arial"/>
              </w:rPr>
              <w:t>2</w:t>
            </w:r>
            <w:r w:rsidR="00E63816">
              <w:rPr>
                <w:rFonts w:ascii="Arial" w:hAnsi="Arial" w:cs="Arial"/>
              </w:rPr>
              <w:t>5</w:t>
            </w:r>
            <w:r w:rsidRPr="00332D30">
              <w:rPr>
                <w:rFonts w:ascii="Arial" w:hAnsi="Arial" w:cs="Arial"/>
              </w:rPr>
              <w:t xml:space="preserve"> r</w:t>
            </w:r>
            <w:r w:rsidR="00B462CB">
              <w:rPr>
                <w:rFonts w:ascii="Arial" w:hAnsi="Arial" w:cs="Arial"/>
              </w:rPr>
              <w:t>ok.</w:t>
            </w:r>
          </w:p>
          <w:p w14:paraId="3E9ECBCC" w14:textId="3CDF0EEA" w:rsidR="003F6B6A" w:rsidRPr="009D3586" w:rsidRDefault="0034388A" w:rsidP="00446B3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Sprawozdanie z realizacji zadań Gminnego Programu Wspierania Rodzin  za rok 202</w:t>
            </w:r>
            <w:r w:rsidR="00E6381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26" w:type="dxa"/>
            <w:vAlign w:val="center"/>
          </w:tcPr>
          <w:p w14:paraId="6CFD2A7F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A1BAC" w:rsidRPr="00101A19" w14:paraId="7B60EC8F" w14:textId="77777777" w:rsidTr="000C1119">
        <w:trPr>
          <w:jc w:val="center"/>
        </w:trPr>
        <w:tc>
          <w:tcPr>
            <w:tcW w:w="2222" w:type="dxa"/>
            <w:vAlign w:val="center"/>
          </w:tcPr>
          <w:p w14:paraId="05F73154" w14:textId="77777777" w:rsidR="008A1BAC" w:rsidRPr="00101A19" w:rsidRDefault="008A1BAC" w:rsidP="00101A19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KWIECIEŃ</w:t>
            </w:r>
          </w:p>
        </w:tc>
        <w:tc>
          <w:tcPr>
            <w:tcW w:w="10094" w:type="dxa"/>
            <w:vAlign w:val="center"/>
          </w:tcPr>
          <w:p w14:paraId="610B9A9B" w14:textId="1D5CDAF1" w:rsidR="00F924E8" w:rsidRPr="009D3586" w:rsidRDefault="003C2D77" w:rsidP="009D358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3C2D77">
              <w:rPr>
                <w:rFonts w:ascii="Arial" w:hAnsi="Arial" w:cs="Arial"/>
              </w:rPr>
              <w:t>Sprawy bieżące- wynikające z potrzeb.</w:t>
            </w:r>
          </w:p>
        </w:tc>
        <w:tc>
          <w:tcPr>
            <w:tcW w:w="2426" w:type="dxa"/>
            <w:vAlign w:val="center"/>
          </w:tcPr>
          <w:p w14:paraId="153708FF" w14:textId="2352B5BC" w:rsidR="008A1BAC" w:rsidRPr="00A20D43" w:rsidRDefault="008A1BAC" w:rsidP="00A20D4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C2D77" w:rsidRPr="00101A19" w14:paraId="4B0CB98B" w14:textId="77777777" w:rsidTr="000C1119">
        <w:trPr>
          <w:jc w:val="center"/>
        </w:trPr>
        <w:tc>
          <w:tcPr>
            <w:tcW w:w="2222" w:type="dxa"/>
            <w:vAlign w:val="center"/>
          </w:tcPr>
          <w:p w14:paraId="5060268E" w14:textId="77777777" w:rsidR="003C2D77" w:rsidRPr="00101A19" w:rsidRDefault="003C2D77" w:rsidP="003C2D77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MAJ</w:t>
            </w:r>
          </w:p>
        </w:tc>
        <w:tc>
          <w:tcPr>
            <w:tcW w:w="10094" w:type="dxa"/>
            <w:vAlign w:val="center"/>
          </w:tcPr>
          <w:p w14:paraId="0D1823EA" w14:textId="77777777" w:rsidR="003C2D77" w:rsidRPr="003C2D77" w:rsidRDefault="003C2D77" w:rsidP="003C2D77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6336A">
              <w:rPr>
                <w:rFonts w:ascii="Arial" w:hAnsi="Arial" w:cs="Arial"/>
              </w:rPr>
              <w:t>Informacja nt. działalności sołectw w Gminie Barlinek.</w:t>
            </w:r>
          </w:p>
          <w:p w14:paraId="72268599" w14:textId="6F0221C5" w:rsidR="003C2D77" w:rsidRPr="00A1587B" w:rsidRDefault="003C2D77" w:rsidP="003C2D77">
            <w:pPr>
              <w:pStyle w:val="Akapitzlist"/>
              <w:numPr>
                <w:ilvl w:val="0"/>
                <w:numId w:val="14"/>
              </w:numPr>
              <w:tabs>
                <w:tab w:val="left" w:pos="1176"/>
              </w:tabs>
              <w:jc w:val="both"/>
              <w:rPr>
                <w:rFonts w:ascii="Arial" w:hAnsi="Arial" w:cs="Arial"/>
              </w:rPr>
            </w:pPr>
            <w:r w:rsidRPr="001B0410">
              <w:rPr>
                <w:rFonts w:ascii="Arial" w:hAnsi="Arial" w:cs="Arial"/>
              </w:rPr>
              <w:t>Analiza stanu gospodarki odpadami ko</w:t>
            </w:r>
            <w:r w:rsidR="00E63816">
              <w:rPr>
                <w:rFonts w:ascii="Arial" w:hAnsi="Arial" w:cs="Arial"/>
              </w:rPr>
              <w:t>munalnymi Gminy Barlinek za 2025</w:t>
            </w:r>
            <w:r w:rsidRPr="001B0410">
              <w:rPr>
                <w:rFonts w:ascii="Arial" w:hAnsi="Arial" w:cs="Arial"/>
              </w:rPr>
              <w:t xml:space="preserve"> rok</w:t>
            </w:r>
            <w:r>
              <w:rPr>
                <w:rFonts w:ascii="Arial" w:hAnsi="Arial" w:cs="Arial"/>
              </w:rPr>
              <w:t>.</w:t>
            </w:r>
          </w:p>
          <w:p w14:paraId="0E055C3C" w14:textId="1F1982B8" w:rsidR="00B37890" w:rsidRDefault="003C2D77" w:rsidP="00B3789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D595D">
              <w:rPr>
                <w:rFonts w:ascii="Arial" w:hAnsi="Arial" w:cs="Arial"/>
              </w:rPr>
              <w:t xml:space="preserve">Informacja z działalności Środowiskowego </w:t>
            </w:r>
            <w:r w:rsidR="00E63816">
              <w:rPr>
                <w:rFonts w:ascii="Arial" w:hAnsi="Arial" w:cs="Arial"/>
              </w:rPr>
              <w:t>Domu Samopomocy w Osinie za 2025</w:t>
            </w:r>
            <w:r w:rsidRPr="00FD595D">
              <w:rPr>
                <w:rFonts w:ascii="Arial" w:hAnsi="Arial" w:cs="Arial"/>
              </w:rPr>
              <w:t>r.</w:t>
            </w:r>
          </w:p>
          <w:p w14:paraId="44BBD0F3" w14:textId="2F84E720" w:rsidR="00B37890" w:rsidRPr="00B37890" w:rsidRDefault="00B37890" w:rsidP="00B37890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nt. stanu dróg gminnych, powiatowych i wojewódzkich na terenie gminy Barlinek.</w:t>
            </w:r>
          </w:p>
          <w:p w14:paraId="080094F1" w14:textId="77777777" w:rsidR="00CF6BAD" w:rsidRPr="00CF6BAD" w:rsidRDefault="00CF6BAD" w:rsidP="00CF6BA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F6BAD">
              <w:rPr>
                <w:rFonts w:ascii="Arial" w:hAnsi="Arial" w:cs="Arial"/>
              </w:rPr>
              <w:t>Informacja na temat działalności spółek z udziałem Gminy tj.: PGK Sp. z o.o., BTBS Sp. z o.o., PWK „Płonia” Sp. z o.o., Szpital Barlinek Sp. z o.o.</w:t>
            </w:r>
          </w:p>
          <w:p w14:paraId="195EA750" w14:textId="77777777" w:rsidR="00CF6BAD" w:rsidRPr="00CF6BAD" w:rsidRDefault="00CF6BAD" w:rsidP="00CF6BA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F6BAD">
              <w:rPr>
                <w:rFonts w:ascii="Arial" w:hAnsi="Arial" w:cs="Arial"/>
              </w:rPr>
              <w:t xml:space="preserve">Ocena działalności Gminy Barlinek w zakresie usług realizowanych przez PGK </w:t>
            </w:r>
          </w:p>
          <w:p w14:paraId="5F455FA8" w14:textId="30B88830" w:rsidR="00CF6BAD" w:rsidRPr="00CF6BAD" w:rsidRDefault="00CF6BAD" w:rsidP="00CF6BA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F6BAD">
              <w:rPr>
                <w:rFonts w:ascii="Arial" w:hAnsi="Arial" w:cs="Arial"/>
              </w:rPr>
              <w:t xml:space="preserve">Sp. z o.o. – utrzymanie czystości i porządku, utrzymanie zieleni i </w:t>
            </w:r>
            <w:r w:rsidR="00E63816">
              <w:rPr>
                <w:rFonts w:ascii="Arial" w:hAnsi="Arial" w:cs="Arial"/>
              </w:rPr>
              <w:br/>
            </w:r>
            <w:r w:rsidRPr="00CF6BAD">
              <w:rPr>
                <w:rFonts w:ascii="Arial" w:hAnsi="Arial" w:cs="Arial"/>
              </w:rPr>
              <w:t>lasów komunalnych, zarządzanie cmentarzami komunalnymi.</w:t>
            </w:r>
          </w:p>
          <w:p w14:paraId="14613BEC" w14:textId="0B33B947" w:rsidR="00CF6BAD" w:rsidRPr="00CF6BAD" w:rsidRDefault="00CF6BAD" w:rsidP="00CF6BAD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F6BAD">
              <w:rPr>
                <w:rFonts w:ascii="Arial" w:hAnsi="Arial" w:cs="Arial"/>
              </w:rPr>
              <w:t>Informacja z działalności Barlineckiego Ośrodka Kultury.</w:t>
            </w:r>
          </w:p>
          <w:p w14:paraId="3550581B" w14:textId="667A7EC6" w:rsidR="00D32067" w:rsidRPr="00FD595D" w:rsidRDefault="00D32067" w:rsidP="00D32067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  <w:tc>
          <w:tcPr>
            <w:tcW w:w="2426" w:type="dxa"/>
            <w:vAlign w:val="center"/>
          </w:tcPr>
          <w:p w14:paraId="6650CAEA" w14:textId="77777777" w:rsidR="003C2D77" w:rsidRPr="00844407" w:rsidRDefault="003C2D77" w:rsidP="003C2D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4407">
              <w:rPr>
                <w:rFonts w:ascii="Arial" w:hAnsi="Arial" w:cs="Arial"/>
                <w:i/>
                <w:sz w:val="18"/>
                <w:szCs w:val="18"/>
              </w:rPr>
              <w:t>03.V.-Święto Konstytucji 3 Maja.</w:t>
            </w:r>
          </w:p>
          <w:p w14:paraId="24865FF8" w14:textId="77777777" w:rsidR="00B462CB" w:rsidRDefault="00B462CB" w:rsidP="003C2D7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0CB506" w14:textId="77777777" w:rsidR="00B462CB" w:rsidRDefault="00B462CB" w:rsidP="003C2D7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17B557" w14:textId="77777777" w:rsidR="00F924E8" w:rsidRDefault="00F924E8" w:rsidP="003C2D7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855B4F" w14:textId="4741EC6C" w:rsidR="003C2D77" w:rsidRPr="00844407" w:rsidRDefault="00F924E8" w:rsidP="003C2D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Przegląd inwestycji.</w:t>
            </w:r>
          </w:p>
        </w:tc>
      </w:tr>
      <w:tr w:rsidR="003C2D77" w:rsidRPr="00101A19" w14:paraId="5B316FE0" w14:textId="77777777" w:rsidTr="000C1119">
        <w:trPr>
          <w:jc w:val="center"/>
        </w:trPr>
        <w:tc>
          <w:tcPr>
            <w:tcW w:w="2222" w:type="dxa"/>
            <w:vAlign w:val="center"/>
          </w:tcPr>
          <w:p w14:paraId="4236ED27" w14:textId="77777777" w:rsidR="003C2D77" w:rsidRPr="00101A19" w:rsidRDefault="003C2D77" w:rsidP="003C2D77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CZERWIEC</w:t>
            </w:r>
          </w:p>
        </w:tc>
        <w:tc>
          <w:tcPr>
            <w:tcW w:w="10094" w:type="dxa"/>
            <w:vAlign w:val="center"/>
          </w:tcPr>
          <w:p w14:paraId="5034BAF9" w14:textId="5F7D45C6" w:rsidR="003C2D77" w:rsidRDefault="003C2D77" w:rsidP="003C2D77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2D30">
              <w:rPr>
                <w:rFonts w:ascii="Arial" w:hAnsi="Arial" w:cs="Arial"/>
              </w:rPr>
              <w:t>Sprawozdanie Burmis</w:t>
            </w:r>
            <w:r>
              <w:rPr>
                <w:rFonts w:ascii="Arial" w:hAnsi="Arial" w:cs="Arial"/>
              </w:rPr>
              <w:t>trza z wykonania Budżetu za 202</w:t>
            </w:r>
            <w:r w:rsidR="00E63816">
              <w:rPr>
                <w:rFonts w:ascii="Arial" w:hAnsi="Arial" w:cs="Arial"/>
              </w:rPr>
              <w:t>5</w:t>
            </w:r>
            <w:r w:rsidRPr="00332D30">
              <w:rPr>
                <w:rFonts w:ascii="Arial" w:hAnsi="Arial" w:cs="Arial"/>
              </w:rPr>
              <w:t xml:space="preserve"> rok.</w:t>
            </w:r>
          </w:p>
          <w:p w14:paraId="19A7A194" w14:textId="3DCE6563" w:rsidR="00B462CB" w:rsidRPr="001B0410" w:rsidRDefault="00B462CB" w:rsidP="003C2D77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Raport o stanie Gminy za 202</w:t>
            </w:r>
            <w:r w:rsidR="00E63816">
              <w:rPr>
                <w:rFonts w:ascii="Arial" w:hAnsi="Arial" w:cs="Arial"/>
              </w:rPr>
              <w:t>5</w:t>
            </w:r>
            <w:r w:rsidR="008776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rok.</w:t>
            </w:r>
          </w:p>
          <w:p w14:paraId="4EA9B73F" w14:textId="141EB850" w:rsidR="00D32067" w:rsidRPr="009D3586" w:rsidRDefault="003C2D77" w:rsidP="00D32067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32D30">
              <w:rPr>
                <w:rFonts w:ascii="Arial" w:hAnsi="Arial" w:cs="Arial"/>
              </w:rPr>
              <w:t>Informacja nt. przygotowania Gminy Barlinek do sezonu turystycznego.</w:t>
            </w:r>
          </w:p>
        </w:tc>
        <w:tc>
          <w:tcPr>
            <w:tcW w:w="2426" w:type="dxa"/>
            <w:vAlign w:val="center"/>
          </w:tcPr>
          <w:p w14:paraId="5FE7D05D" w14:textId="77777777" w:rsidR="003C2D77" w:rsidRPr="00844407" w:rsidRDefault="003C2D77" w:rsidP="003C2D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4407">
              <w:rPr>
                <w:rFonts w:ascii="Arial" w:hAnsi="Arial" w:cs="Arial"/>
                <w:i/>
                <w:sz w:val="18"/>
                <w:szCs w:val="18"/>
              </w:rPr>
              <w:t>Przegląd stanu technicznego Plaży Miejskiej.</w:t>
            </w:r>
          </w:p>
        </w:tc>
      </w:tr>
      <w:tr w:rsidR="003C2D77" w:rsidRPr="00101A19" w14:paraId="07A9B6C0" w14:textId="77777777" w:rsidTr="000C1119">
        <w:trPr>
          <w:trHeight w:val="295"/>
          <w:jc w:val="center"/>
        </w:trPr>
        <w:tc>
          <w:tcPr>
            <w:tcW w:w="2222" w:type="dxa"/>
            <w:vAlign w:val="center"/>
          </w:tcPr>
          <w:p w14:paraId="129DDA64" w14:textId="036B978D" w:rsidR="003C2D77" w:rsidRPr="00101A19" w:rsidRDefault="003C2D77" w:rsidP="003C2D77">
            <w:pPr>
              <w:jc w:val="center"/>
              <w:rPr>
                <w:rFonts w:ascii="Arial" w:hAnsi="Arial" w:cs="Arial"/>
                <w:i/>
                <w:highlight w:val="lightGray"/>
              </w:rPr>
            </w:pPr>
            <w:r w:rsidRPr="00F135D8">
              <w:rPr>
                <w:rFonts w:ascii="Arial" w:hAnsi="Arial" w:cs="Arial"/>
                <w:i/>
              </w:rPr>
              <w:t>LIPIEC</w:t>
            </w:r>
          </w:p>
        </w:tc>
        <w:tc>
          <w:tcPr>
            <w:tcW w:w="10094" w:type="dxa"/>
            <w:vAlign w:val="center"/>
          </w:tcPr>
          <w:p w14:paraId="4CCFE506" w14:textId="77777777" w:rsidR="003C2D77" w:rsidRPr="006961CD" w:rsidRDefault="003C2D77" w:rsidP="003C2D7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 urlopowa.</w:t>
            </w:r>
          </w:p>
          <w:p w14:paraId="2347B6EB" w14:textId="77777777" w:rsidR="003C2D77" w:rsidRPr="00101A19" w:rsidRDefault="003C2D77" w:rsidP="003C2D77">
            <w:pPr>
              <w:rPr>
                <w:rFonts w:ascii="Arial" w:hAnsi="Arial" w:cs="Arial"/>
                <w:i/>
              </w:rPr>
            </w:pPr>
          </w:p>
        </w:tc>
        <w:tc>
          <w:tcPr>
            <w:tcW w:w="2426" w:type="dxa"/>
            <w:vAlign w:val="center"/>
          </w:tcPr>
          <w:p w14:paraId="11410D59" w14:textId="77777777" w:rsidR="003C2D77" w:rsidRPr="00FF3508" w:rsidRDefault="003C2D77" w:rsidP="003C2D7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C2D77" w:rsidRPr="00101A19" w14:paraId="1B2D6598" w14:textId="77777777" w:rsidTr="000C1119">
        <w:trPr>
          <w:trHeight w:val="1833"/>
          <w:jc w:val="center"/>
        </w:trPr>
        <w:tc>
          <w:tcPr>
            <w:tcW w:w="2227" w:type="dxa"/>
            <w:vAlign w:val="center"/>
          </w:tcPr>
          <w:p w14:paraId="14D485B2" w14:textId="77777777" w:rsidR="003C2D77" w:rsidRPr="00101A19" w:rsidRDefault="003C2D77" w:rsidP="003C2D77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lastRenderedPageBreak/>
              <w:t>SIERPIEŃ</w:t>
            </w:r>
          </w:p>
        </w:tc>
        <w:tc>
          <w:tcPr>
            <w:tcW w:w="10094" w:type="dxa"/>
            <w:vAlign w:val="center"/>
          </w:tcPr>
          <w:p w14:paraId="3819BC01" w14:textId="46F4E8C4" w:rsidR="003C2D77" w:rsidRPr="00332D30" w:rsidRDefault="003C2D77" w:rsidP="003C2D77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2D30">
              <w:rPr>
                <w:rFonts w:ascii="Arial" w:hAnsi="Arial" w:cs="Arial"/>
              </w:rPr>
              <w:t>Informacja nt. przygotowania placówek oświatowych do nowego roku szkolnego 20</w:t>
            </w:r>
            <w:r>
              <w:rPr>
                <w:rFonts w:ascii="Arial" w:hAnsi="Arial" w:cs="Arial"/>
              </w:rPr>
              <w:t>2</w:t>
            </w:r>
            <w:r w:rsidR="00E6381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E6381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.</w:t>
            </w:r>
          </w:p>
          <w:p w14:paraId="36927C75" w14:textId="2CBD5817" w:rsidR="003C2D77" w:rsidRPr="00FD595D" w:rsidRDefault="003C2D77" w:rsidP="00FD595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D595D">
              <w:rPr>
                <w:rFonts w:ascii="Arial" w:hAnsi="Arial" w:cs="Arial"/>
              </w:rPr>
              <w:t>Informacja nt. oddziaływania na środowisko zakładów pracy w Gminie Barlinek</w:t>
            </w:r>
            <w:r w:rsidR="00FD595D" w:rsidRPr="00FD595D">
              <w:rPr>
                <w:rFonts w:ascii="Arial" w:hAnsi="Arial" w:cs="Arial"/>
              </w:rPr>
              <w:t>.</w:t>
            </w:r>
          </w:p>
          <w:p w14:paraId="7DB8523F" w14:textId="77777777" w:rsidR="00FD595D" w:rsidRDefault="00FD595D" w:rsidP="00FD595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nt. bezpieczeństwa i porządku publicznego w Gminie Barlinek.</w:t>
            </w:r>
          </w:p>
          <w:p w14:paraId="31A9F6CA" w14:textId="77777777" w:rsidR="00FD595D" w:rsidRDefault="00F93080" w:rsidP="00FD595D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nt. bezpieczeństwa p.poż w Gminie Barlinek oraz funkcjonowania jednostek OSP w Gminie Barlinek.</w:t>
            </w:r>
          </w:p>
          <w:p w14:paraId="4E4E50FF" w14:textId="21A945CF" w:rsidR="00D32067" w:rsidRPr="00FD595D" w:rsidRDefault="00D32067" w:rsidP="00D3206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2426" w:type="dxa"/>
            <w:vAlign w:val="center"/>
          </w:tcPr>
          <w:p w14:paraId="2D863049" w14:textId="75408ABA" w:rsidR="003C2D77" w:rsidRPr="00FF3508" w:rsidRDefault="003C2D77" w:rsidP="003C2D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F3508">
              <w:rPr>
                <w:rFonts w:ascii="Arial" w:hAnsi="Arial" w:cs="Arial"/>
                <w:i/>
                <w:sz w:val="18"/>
                <w:szCs w:val="18"/>
              </w:rPr>
              <w:t>15.VIII-Święto Wojska Polskiego;</w:t>
            </w:r>
          </w:p>
          <w:p w14:paraId="404F1BF3" w14:textId="77777777" w:rsidR="007C5C79" w:rsidRDefault="003C2D77" w:rsidP="007C5C7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F3508">
              <w:rPr>
                <w:rFonts w:ascii="Arial" w:hAnsi="Arial" w:cs="Arial"/>
                <w:i/>
                <w:sz w:val="18"/>
                <w:szCs w:val="18"/>
              </w:rPr>
              <w:t xml:space="preserve">31.VIII-Święto </w:t>
            </w:r>
          </w:p>
          <w:p w14:paraId="0FF73EB5" w14:textId="35F01C7C" w:rsidR="003C2D77" w:rsidRPr="00101A19" w:rsidRDefault="003C2D77" w:rsidP="007C5C79">
            <w:pPr>
              <w:rPr>
                <w:rFonts w:ascii="Arial" w:hAnsi="Arial" w:cs="Arial"/>
                <w:i/>
              </w:rPr>
            </w:pPr>
            <w:r w:rsidRPr="00FF3508">
              <w:rPr>
                <w:rFonts w:ascii="Arial" w:hAnsi="Arial" w:cs="Arial"/>
                <w:i/>
                <w:sz w:val="18"/>
                <w:szCs w:val="18"/>
              </w:rPr>
              <w:t>„Solidarności”</w:t>
            </w:r>
          </w:p>
        </w:tc>
      </w:tr>
    </w:tbl>
    <w:p w14:paraId="74B76B28" w14:textId="77777777" w:rsidR="00EC1D4C" w:rsidRDefault="00EC1D4C"/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0094"/>
        <w:gridCol w:w="2426"/>
      </w:tblGrid>
      <w:tr w:rsidR="0056080A" w:rsidRPr="00101A19" w14:paraId="75250333" w14:textId="77777777" w:rsidTr="00F135D8">
        <w:trPr>
          <w:jc w:val="center"/>
        </w:trPr>
        <w:tc>
          <w:tcPr>
            <w:tcW w:w="2222" w:type="dxa"/>
            <w:vAlign w:val="center"/>
          </w:tcPr>
          <w:p w14:paraId="3B96C336" w14:textId="77777777" w:rsidR="0056080A" w:rsidRPr="00101A19" w:rsidRDefault="0056080A" w:rsidP="0056080A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WRZESIEŃ</w:t>
            </w:r>
          </w:p>
        </w:tc>
        <w:tc>
          <w:tcPr>
            <w:tcW w:w="10094" w:type="dxa"/>
            <w:vAlign w:val="center"/>
          </w:tcPr>
          <w:p w14:paraId="081878C4" w14:textId="2C5320CA" w:rsidR="0056080A" w:rsidRPr="00CF6BAD" w:rsidRDefault="00CF6BAD" w:rsidP="00CF6BAD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CF6BAD">
              <w:rPr>
                <w:rFonts w:ascii="Arial" w:hAnsi="Arial" w:cs="Arial"/>
              </w:rPr>
              <w:t>Informacja nt. sytuacji rolnictwa w gminie Barlinek.</w:t>
            </w:r>
          </w:p>
        </w:tc>
        <w:tc>
          <w:tcPr>
            <w:tcW w:w="2426" w:type="dxa"/>
            <w:vAlign w:val="center"/>
          </w:tcPr>
          <w:p w14:paraId="2DDD9E8B" w14:textId="77777777" w:rsidR="0056080A" w:rsidRPr="006B5594" w:rsidRDefault="0056080A" w:rsidP="005608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B5594">
              <w:rPr>
                <w:rFonts w:ascii="Arial" w:hAnsi="Arial" w:cs="Arial"/>
                <w:i/>
                <w:sz w:val="18"/>
                <w:szCs w:val="18"/>
              </w:rPr>
              <w:t>1.IX.-Rocznica wybuchu II Wojny Światowej.</w:t>
            </w:r>
          </w:p>
          <w:p w14:paraId="2A17FBD6" w14:textId="77777777" w:rsidR="0056080A" w:rsidRPr="006B5594" w:rsidRDefault="0056080A" w:rsidP="005608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B5594">
              <w:rPr>
                <w:rFonts w:ascii="Arial" w:hAnsi="Arial" w:cs="Arial"/>
                <w:i/>
                <w:sz w:val="18"/>
                <w:szCs w:val="18"/>
              </w:rPr>
              <w:t>17.IX.-Dzień Sybiraka</w:t>
            </w:r>
          </w:p>
        </w:tc>
      </w:tr>
      <w:tr w:rsidR="0056080A" w:rsidRPr="00101A19" w14:paraId="79D8F3B8" w14:textId="77777777" w:rsidTr="00F135D8">
        <w:trPr>
          <w:jc w:val="center"/>
        </w:trPr>
        <w:tc>
          <w:tcPr>
            <w:tcW w:w="2222" w:type="dxa"/>
            <w:vAlign w:val="center"/>
          </w:tcPr>
          <w:p w14:paraId="27F8C027" w14:textId="77777777" w:rsidR="0056080A" w:rsidRPr="00101A19" w:rsidRDefault="0056080A" w:rsidP="0056080A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PAŹDZIERNIK</w:t>
            </w:r>
          </w:p>
        </w:tc>
        <w:tc>
          <w:tcPr>
            <w:tcW w:w="10094" w:type="dxa"/>
            <w:vAlign w:val="center"/>
          </w:tcPr>
          <w:p w14:paraId="45A43448" w14:textId="26A69112" w:rsidR="0056080A" w:rsidRPr="00FA525F" w:rsidRDefault="0056080A" w:rsidP="0056080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525F">
              <w:rPr>
                <w:rFonts w:ascii="Arial" w:hAnsi="Arial" w:cs="Arial"/>
              </w:rPr>
              <w:t>Sprawy bieżące – wynikające z potrzeb.</w:t>
            </w:r>
          </w:p>
          <w:p w14:paraId="596F0F37" w14:textId="77777777" w:rsidR="0056080A" w:rsidRPr="00101A19" w:rsidRDefault="0056080A" w:rsidP="0056080A">
            <w:pPr>
              <w:ind w:left="357"/>
              <w:rPr>
                <w:rFonts w:ascii="Arial" w:hAnsi="Arial" w:cs="Arial"/>
              </w:rPr>
            </w:pPr>
          </w:p>
        </w:tc>
        <w:tc>
          <w:tcPr>
            <w:tcW w:w="2426" w:type="dxa"/>
            <w:vAlign w:val="center"/>
          </w:tcPr>
          <w:p w14:paraId="14A78654" w14:textId="77777777" w:rsidR="0056080A" w:rsidRPr="006B5594" w:rsidRDefault="0056080A" w:rsidP="005608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B5594">
              <w:rPr>
                <w:rFonts w:ascii="Arial" w:hAnsi="Arial" w:cs="Arial"/>
                <w:i/>
                <w:sz w:val="18"/>
                <w:szCs w:val="18"/>
              </w:rPr>
              <w:t>14.X.-Dzień Edukacji Narodowej.</w:t>
            </w:r>
          </w:p>
        </w:tc>
      </w:tr>
      <w:tr w:rsidR="0056080A" w:rsidRPr="00101A19" w14:paraId="287380B8" w14:textId="77777777" w:rsidTr="00F135D8">
        <w:trPr>
          <w:jc w:val="center"/>
        </w:trPr>
        <w:tc>
          <w:tcPr>
            <w:tcW w:w="2222" w:type="dxa"/>
            <w:vAlign w:val="center"/>
          </w:tcPr>
          <w:p w14:paraId="130AC452" w14:textId="77777777" w:rsidR="0056080A" w:rsidRPr="00101A19" w:rsidRDefault="0056080A" w:rsidP="0056080A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0094" w:type="dxa"/>
            <w:vAlign w:val="center"/>
          </w:tcPr>
          <w:p w14:paraId="171A18EF" w14:textId="001372C6" w:rsidR="0056080A" w:rsidRDefault="0056080A" w:rsidP="005608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Informacja o stanie realizacji zadań</w:t>
            </w:r>
            <w:r w:rsidR="00E63816">
              <w:rPr>
                <w:rFonts w:ascii="Arial" w:hAnsi="Arial" w:cs="Arial"/>
                <w:lang w:eastAsia="en-US"/>
              </w:rPr>
              <w:t xml:space="preserve"> oświatowych za rok szkolny 2024/2025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5F3B516E" w14:textId="3B5CF437" w:rsidR="0056080A" w:rsidRDefault="00E63816" w:rsidP="005608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Informacja o wydanych w 2025</w:t>
            </w:r>
            <w:r w:rsidR="0056080A">
              <w:rPr>
                <w:rFonts w:ascii="Arial" w:hAnsi="Arial" w:cs="Arial"/>
                <w:lang w:eastAsia="en-US"/>
              </w:rPr>
              <w:t xml:space="preserve"> r. decyzjach dotyczących tzw. opłaty planistycznej, opłat z tytułu wzrostu wartości nieruchomości w związku z uchwaleniem lub zmianą miejscowego planu zagospodarowania przestrzennego.</w:t>
            </w:r>
          </w:p>
          <w:p w14:paraId="01AFC32E" w14:textId="5A297EE0" w:rsidR="0056080A" w:rsidRDefault="00E63816" w:rsidP="005608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Informacja o wypłaconych w 2025</w:t>
            </w:r>
            <w:r w:rsidR="0056080A">
              <w:rPr>
                <w:rFonts w:ascii="Arial" w:hAnsi="Arial" w:cs="Arial"/>
                <w:lang w:eastAsia="en-US"/>
              </w:rPr>
              <w:t xml:space="preserve"> r. przez Gminę odszkodowaniach za obniżenie wartości działki w związku z uchwaleniem lub zmianą miejscowego planu zagospodarowania przestrzennego.</w:t>
            </w:r>
          </w:p>
          <w:p w14:paraId="4EDF637F" w14:textId="506A7A40" w:rsidR="0056080A" w:rsidRDefault="00E63816" w:rsidP="0056080A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Informacja o zgłoszonych w 2025</w:t>
            </w:r>
            <w:r w:rsidR="0056080A">
              <w:rPr>
                <w:rFonts w:ascii="Arial" w:hAnsi="Arial" w:cs="Arial"/>
                <w:lang w:eastAsia="en-US"/>
              </w:rPr>
              <w:t xml:space="preserve"> r. przez właścicieli lub wieczystych użytkowników nieruchomości żądaniach wobec Gminy, jeżeli korzystanie z nieruchomości stało się niemożliwe bądź istotnie ograniczone w związku z uchwaleniem albo zmianą miejscowego planu zagospodarowania przestrzennego.</w:t>
            </w:r>
          </w:p>
          <w:p w14:paraId="3979AE9E" w14:textId="5159B7E2" w:rsidR="0056080A" w:rsidRPr="004523B2" w:rsidRDefault="00E63816" w:rsidP="00E6381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E63816">
              <w:rPr>
                <w:rFonts w:ascii="Arial" w:hAnsi="Arial" w:cs="Arial"/>
              </w:rPr>
              <w:t>Sprawozdanie z Realizacji Strategii Rozwiązywania Problemów Społecznych w Gminie Barlinek</w:t>
            </w:r>
            <w:r>
              <w:rPr>
                <w:rFonts w:ascii="Arial" w:hAnsi="Arial" w:cs="Arial"/>
              </w:rPr>
              <w:t xml:space="preserve"> na lata 2024 - 2030 za rok 2025</w:t>
            </w:r>
            <w:r w:rsidRPr="00E63816">
              <w:rPr>
                <w:rFonts w:ascii="Arial" w:hAnsi="Arial" w:cs="Arial"/>
              </w:rPr>
              <w:t>.</w:t>
            </w:r>
          </w:p>
        </w:tc>
        <w:tc>
          <w:tcPr>
            <w:tcW w:w="2426" w:type="dxa"/>
            <w:vAlign w:val="center"/>
          </w:tcPr>
          <w:p w14:paraId="0C2CA99C" w14:textId="77777777" w:rsidR="0056080A" w:rsidRPr="00101A19" w:rsidRDefault="0056080A" w:rsidP="0056080A">
            <w:pPr>
              <w:jc w:val="center"/>
              <w:rPr>
                <w:rFonts w:ascii="Arial" w:hAnsi="Arial" w:cs="Arial"/>
                <w:i/>
              </w:rPr>
            </w:pPr>
            <w:r w:rsidRPr="006B5594">
              <w:rPr>
                <w:rFonts w:ascii="Arial" w:hAnsi="Arial" w:cs="Arial"/>
                <w:i/>
                <w:sz w:val="18"/>
                <w:szCs w:val="18"/>
              </w:rPr>
              <w:t>11.XI. – Święto Niepodległości</w:t>
            </w:r>
            <w:r w:rsidRPr="00101A19">
              <w:rPr>
                <w:rFonts w:ascii="Arial" w:hAnsi="Arial" w:cs="Arial"/>
                <w:i/>
              </w:rPr>
              <w:t>.</w:t>
            </w:r>
          </w:p>
        </w:tc>
      </w:tr>
      <w:tr w:rsidR="0056080A" w:rsidRPr="00101A19" w14:paraId="07F71E64" w14:textId="77777777" w:rsidTr="00F135D8">
        <w:trPr>
          <w:jc w:val="center"/>
        </w:trPr>
        <w:tc>
          <w:tcPr>
            <w:tcW w:w="2222" w:type="dxa"/>
            <w:vAlign w:val="center"/>
          </w:tcPr>
          <w:p w14:paraId="721DCB69" w14:textId="77777777" w:rsidR="0056080A" w:rsidRPr="00101A19" w:rsidRDefault="0056080A" w:rsidP="0056080A">
            <w:pPr>
              <w:jc w:val="center"/>
              <w:rPr>
                <w:rFonts w:ascii="Arial" w:hAnsi="Arial" w:cs="Arial"/>
                <w:i/>
              </w:rPr>
            </w:pPr>
            <w:r w:rsidRPr="00101A19">
              <w:rPr>
                <w:rFonts w:ascii="Arial" w:hAnsi="Arial" w:cs="Arial"/>
                <w:i/>
              </w:rPr>
              <w:t>GRUDZIEŃ</w:t>
            </w:r>
          </w:p>
        </w:tc>
        <w:tc>
          <w:tcPr>
            <w:tcW w:w="10094" w:type="dxa"/>
            <w:vAlign w:val="center"/>
          </w:tcPr>
          <w:p w14:paraId="7E4BE210" w14:textId="0D160DCA" w:rsidR="0056080A" w:rsidRPr="00165812" w:rsidRDefault="0056080A" w:rsidP="0056080A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65812">
              <w:rPr>
                <w:rFonts w:ascii="Arial" w:hAnsi="Arial" w:cs="Arial"/>
              </w:rPr>
              <w:t>Wydanie opinii w sprawie projektu budżetu Gminy na 202</w:t>
            </w:r>
            <w:r w:rsidR="00E63816">
              <w:rPr>
                <w:rFonts w:ascii="Arial" w:hAnsi="Arial" w:cs="Arial"/>
              </w:rPr>
              <w:t>7</w:t>
            </w:r>
            <w:r w:rsidRPr="00165812">
              <w:rPr>
                <w:rFonts w:ascii="Arial" w:hAnsi="Arial" w:cs="Arial"/>
              </w:rPr>
              <w:t xml:space="preserve"> rok.</w:t>
            </w:r>
          </w:p>
          <w:p w14:paraId="4681EDF9" w14:textId="3C19D98B" w:rsidR="0056080A" w:rsidRPr="009D3586" w:rsidRDefault="0056080A" w:rsidP="0056080A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65812">
              <w:rPr>
                <w:rFonts w:ascii="Arial" w:hAnsi="Arial" w:cs="Arial"/>
              </w:rPr>
              <w:t>Przyjęcie planu pracy Komisji na 202</w:t>
            </w:r>
            <w:r w:rsidR="00E63816">
              <w:rPr>
                <w:rFonts w:ascii="Arial" w:hAnsi="Arial" w:cs="Arial"/>
              </w:rPr>
              <w:t>7</w:t>
            </w:r>
            <w:r w:rsidRPr="00165812">
              <w:rPr>
                <w:rFonts w:ascii="Arial" w:hAnsi="Arial" w:cs="Arial"/>
              </w:rPr>
              <w:t xml:space="preserve"> rok.</w:t>
            </w:r>
            <w:bookmarkStart w:id="0" w:name="_GoBack"/>
            <w:bookmarkEnd w:id="0"/>
          </w:p>
        </w:tc>
        <w:tc>
          <w:tcPr>
            <w:tcW w:w="2426" w:type="dxa"/>
            <w:vAlign w:val="center"/>
          </w:tcPr>
          <w:p w14:paraId="019338CF" w14:textId="77777777" w:rsidR="0056080A" w:rsidRPr="00101A19" w:rsidRDefault="0056080A" w:rsidP="0056080A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27C135C5" w14:textId="77777777" w:rsidR="00B462CB" w:rsidRDefault="00B462CB" w:rsidP="00F135D8">
      <w:pPr>
        <w:rPr>
          <w:rFonts w:ascii="Arial" w:hAnsi="Arial" w:cs="Arial"/>
          <w:b/>
          <w:sz w:val="28"/>
          <w:szCs w:val="28"/>
        </w:rPr>
      </w:pPr>
    </w:p>
    <w:p w14:paraId="69D2B723" w14:textId="77777777" w:rsidR="00D32067" w:rsidRDefault="00D32067" w:rsidP="00F135D8">
      <w:pPr>
        <w:rPr>
          <w:rFonts w:ascii="Arial" w:hAnsi="Arial" w:cs="Arial"/>
          <w:b/>
          <w:sz w:val="28"/>
          <w:szCs w:val="28"/>
        </w:rPr>
      </w:pPr>
    </w:p>
    <w:p w14:paraId="2E5596DB" w14:textId="4469BE95" w:rsidR="00F135D8" w:rsidRPr="00D73B99" w:rsidRDefault="00F135D8" w:rsidP="00F135D8">
      <w:pPr>
        <w:rPr>
          <w:rFonts w:ascii="Arial" w:hAnsi="Arial" w:cs="Arial"/>
          <w:b/>
          <w:sz w:val="28"/>
          <w:szCs w:val="28"/>
        </w:rPr>
      </w:pPr>
      <w:r w:rsidRPr="00D73B99">
        <w:rPr>
          <w:rFonts w:ascii="Arial" w:hAnsi="Arial" w:cs="Arial"/>
          <w:b/>
          <w:sz w:val="28"/>
          <w:szCs w:val="28"/>
        </w:rPr>
        <w:t>STAŁA DZIAŁALNOŚĆ KOMISJI :</w:t>
      </w:r>
    </w:p>
    <w:p w14:paraId="24891B33" w14:textId="77777777" w:rsidR="00F135D8" w:rsidRPr="00D73B99" w:rsidRDefault="00F135D8" w:rsidP="00CE64E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73B99">
        <w:rPr>
          <w:rFonts w:ascii="Arial" w:hAnsi="Arial" w:cs="Arial"/>
          <w:sz w:val="28"/>
          <w:szCs w:val="28"/>
        </w:rPr>
        <w:t>opiniowanie materiałów do rozpatrzenia na Sesji Rady Miejskiej w Barlinku,</w:t>
      </w:r>
    </w:p>
    <w:p w14:paraId="3AE5483C" w14:textId="77777777" w:rsidR="00F135D8" w:rsidRPr="00D73B99" w:rsidRDefault="00F135D8" w:rsidP="00CE64E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73B99">
        <w:rPr>
          <w:rFonts w:ascii="Arial" w:hAnsi="Arial" w:cs="Arial"/>
          <w:sz w:val="28"/>
          <w:szCs w:val="28"/>
        </w:rPr>
        <w:t>formułowanie i składanie wniosków Komisji do Burmistrza Barlinka,</w:t>
      </w:r>
    </w:p>
    <w:p w14:paraId="0910F9AF" w14:textId="77777777" w:rsidR="00F135D8" w:rsidRPr="00D73B99" w:rsidRDefault="00F135D8" w:rsidP="00CE64E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73B99">
        <w:rPr>
          <w:rFonts w:ascii="Arial" w:hAnsi="Arial" w:cs="Arial"/>
          <w:sz w:val="28"/>
          <w:szCs w:val="28"/>
        </w:rPr>
        <w:t>zapoznanie się z postanowieniami Burmistrza w zadaniach merytorycznych znajdujących się w zakresie dzia</w:t>
      </w:r>
      <w:r w:rsidR="00D6336A">
        <w:rPr>
          <w:rFonts w:ascii="Arial" w:hAnsi="Arial" w:cs="Arial"/>
          <w:sz w:val="28"/>
          <w:szCs w:val="28"/>
        </w:rPr>
        <w:t>łalności Komisji.</w:t>
      </w:r>
    </w:p>
    <w:p w14:paraId="6B475C21" w14:textId="77777777" w:rsidR="00D6336A" w:rsidRDefault="00D6336A" w:rsidP="00D6336A">
      <w:pPr>
        <w:ind w:left="720"/>
        <w:rPr>
          <w:rFonts w:ascii="Arial" w:hAnsi="Arial" w:cs="Arial"/>
          <w:sz w:val="28"/>
          <w:szCs w:val="28"/>
        </w:rPr>
      </w:pPr>
    </w:p>
    <w:p w14:paraId="50D28A0D" w14:textId="77777777" w:rsidR="00D033DA" w:rsidRPr="00C173AA" w:rsidRDefault="00D033DA" w:rsidP="00E05D7B">
      <w:pPr>
        <w:jc w:val="both"/>
      </w:pPr>
    </w:p>
    <w:sectPr w:rsidR="00D033DA" w:rsidRPr="00C173AA" w:rsidSect="0080189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5447"/>
    <w:multiLevelType w:val="hybridMultilevel"/>
    <w:tmpl w:val="D8BC3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65572"/>
    <w:multiLevelType w:val="hybridMultilevel"/>
    <w:tmpl w:val="79287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2F66"/>
    <w:multiLevelType w:val="hybridMultilevel"/>
    <w:tmpl w:val="CEEA846C"/>
    <w:lvl w:ilvl="0" w:tplc="B748E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3497C"/>
    <w:multiLevelType w:val="hybridMultilevel"/>
    <w:tmpl w:val="DB308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00AD"/>
    <w:multiLevelType w:val="hybridMultilevel"/>
    <w:tmpl w:val="90FA67D0"/>
    <w:lvl w:ilvl="0" w:tplc="6AB8A4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4A03F33"/>
    <w:multiLevelType w:val="hybridMultilevel"/>
    <w:tmpl w:val="309C3816"/>
    <w:lvl w:ilvl="0" w:tplc="EAFA1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F5316"/>
    <w:multiLevelType w:val="hybridMultilevel"/>
    <w:tmpl w:val="7ED64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B21C6"/>
    <w:multiLevelType w:val="hybridMultilevel"/>
    <w:tmpl w:val="DF3CA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D3652"/>
    <w:multiLevelType w:val="hybridMultilevel"/>
    <w:tmpl w:val="78B8C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47857"/>
    <w:multiLevelType w:val="hybridMultilevel"/>
    <w:tmpl w:val="1020E0F2"/>
    <w:lvl w:ilvl="0" w:tplc="491064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630D6"/>
    <w:multiLevelType w:val="hybridMultilevel"/>
    <w:tmpl w:val="BB149204"/>
    <w:lvl w:ilvl="0" w:tplc="E076BF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85E5C0D"/>
    <w:multiLevelType w:val="hybridMultilevel"/>
    <w:tmpl w:val="24B6D60E"/>
    <w:lvl w:ilvl="0" w:tplc="5842555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7311F"/>
    <w:multiLevelType w:val="hybridMultilevel"/>
    <w:tmpl w:val="72F816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FD0950"/>
    <w:multiLevelType w:val="hybridMultilevel"/>
    <w:tmpl w:val="D7ECF73C"/>
    <w:lvl w:ilvl="0" w:tplc="9BC6623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5DEE4F0D"/>
    <w:multiLevelType w:val="hybridMultilevel"/>
    <w:tmpl w:val="6718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319FD"/>
    <w:multiLevelType w:val="hybridMultilevel"/>
    <w:tmpl w:val="887C9A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06C7F"/>
    <w:multiLevelType w:val="hybridMultilevel"/>
    <w:tmpl w:val="C3A2CA18"/>
    <w:lvl w:ilvl="0" w:tplc="8ED2A40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1B7598"/>
    <w:multiLevelType w:val="hybridMultilevel"/>
    <w:tmpl w:val="2FEA9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1C0B9C"/>
    <w:multiLevelType w:val="hybridMultilevel"/>
    <w:tmpl w:val="1132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62937"/>
    <w:multiLevelType w:val="hybridMultilevel"/>
    <w:tmpl w:val="ABEA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1"/>
  </w:num>
  <w:num w:numId="8">
    <w:abstractNumId w:val="19"/>
  </w:num>
  <w:num w:numId="9">
    <w:abstractNumId w:val="18"/>
  </w:num>
  <w:num w:numId="10">
    <w:abstractNumId w:val="7"/>
  </w:num>
  <w:num w:numId="11">
    <w:abstractNumId w:val="14"/>
  </w:num>
  <w:num w:numId="12">
    <w:abstractNumId w:val="12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AA"/>
    <w:rsid w:val="00001EDB"/>
    <w:rsid w:val="00003930"/>
    <w:rsid w:val="00007868"/>
    <w:rsid w:val="00026C4F"/>
    <w:rsid w:val="0004131C"/>
    <w:rsid w:val="000503A7"/>
    <w:rsid w:val="0005356D"/>
    <w:rsid w:val="00053E1B"/>
    <w:rsid w:val="00057E50"/>
    <w:rsid w:val="000636D0"/>
    <w:rsid w:val="00074F15"/>
    <w:rsid w:val="00096D99"/>
    <w:rsid w:val="000B1DCB"/>
    <w:rsid w:val="000C1119"/>
    <w:rsid w:val="000C510B"/>
    <w:rsid w:val="000E7839"/>
    <w:rsid w:val="000F4EEF"/>
    <w:rsid w:val="00101A19"/>
    <w:rsid w:val="00113A81"/>
    <w:rsid w:val="001255CF"/>
    <w:rsid w:val="0013523D"/>
    <w:rsid w:val="001439E4"/>
    <w:rsid w:val="001459E1"/>
    <w:rsid w:val="00154C31"/>
    <w:rsid w:val="00162F5F"/>
    <w:rsid w:val="00165812"/>
    <w:rsid w:val="00182317"/>
    <w:rsid w:val="00183F5A"/>
    <w:rsid w:val="001840B0"/>
    <w:rsid w:val="00187E34"/>
    <w:rsid w:val="001A00F2"/>
    <w:rsid w:val="001A4ED1"/>
    <w:rsid w:val="001B0410"/>
    <w:rsid w:val="001B135E"/>
    <w:rsid w:val="001C5DB7"/>
    <w:rsid w:val="001E5457"/>
    <w:rsid w:val="001F288E"/>
    <w:rsid w:val="0020026B"/>
    <w:rsid w:val="00211D2F"/>
    <w:rsid w:val="00215357"/>
    <w:rsid w:val="00250B36"/>
    <w:rsid w:val="00266E0E"/>
    <w:rsid w:val="00276FCA"/>
    <w:rsid w:val="00297D4C"/>
    <w:rsid w:val="002B08F0"/>
    <w:rsid w:val="002D3171"/>
    <w:rsid w:val="00326403"/>
    <w:rsid w:val="00332D30"/>
    <w:rsid w:val="0034388A"/>
    <w:rsid w:val="00346E61"/>
    <w:rsid w:val="00356160"/>
    <w:rsid w:val="003562DE"/>
    <w:rsid w:val="00363A04"/>
    <w:rsid w:val="00367D9C"/>
    <w:rsid w:val="00377CE7"/>
    <w:rsid w:val="00391CDC"/>
    <w:rsid w:val="003968C1"/>
    <w:rsid w:val="003975F3"/>
    <w:rsid w:val="003B6D58"/>
    <w:rsid w:val="003B729C"/>
    <w:rsid w:val="003C2D77"/>
    <w:rsid w:val="003D1029"/>
    <w:rsid w:val="003E6933"/>
    <w:rsid w:val="003F6B6A"/>
    <w:rsid w:val="00412C02"/>
    <w:rsid w:val="00421894"/>
    <w:rsid w:val="00431126"/>
    <w:rsid w:val="004413AF"/>
    <w:rsid w:val="00446B30"/>
    <w:rsid w:val="00451D2C"/>
    <w:rsid w:val="004523B2"/>
    <w:rsid w:val="004706C0"/>
    <w:rsid w:val="004903C2"/>
    <w:rsid w:val="004A05EA"/>
    <w:rsid w:val="004B588D"/>
    <w:rsid w:val="004E1381"/>
    <w:rsid w:val="00502261"/>
    <w:rsid w:val="00510F6C"/>
    <w:rsid w:val="0051504C"/>
    <w:rsid w:val="00521C58"/>
    <w:rsid w:val="00536A56"/>
    <w:rsid w:val="0056080A"/>
    <w:rsid w:val="00562523"/>
    <w:rsid w:val="005675EC"/>
    <w:rsid w:val="005701E4"/>
    <w:rsid w:val="00587C37"/>
    <w:rsid w:val="005A0C81"/>
    <w:rsid w:val="005C0218"/>
    <w:rsid w:val="005C5A9F"/>
    <w:rsid w:val="005D5196"/>
    <w:rsid w:val="005E1D5F"/>
    <w:rsid w:val="005E31EE"/>
    <w:rsid w:val="005F6644"/>
    <w:rsid w:val="00605AAF"/>
    <w:rsid w:val="006454B2"/>
    <w:rsid w:val="00655A0B"/>
    <w:rsid w:val="00662334"/>
    <w:rsid w:val="006961CD"/>
    <w:rsid w:val="006B5594"/>
    <w:rsid w:val="006D16D7"/>
    <w:rsid w:val="006E42BE"/>
    <w:rsid w:val="006F0933"/>
    <w:rsid w:val="006F21ED"/>
    <w:rsid w:val="0072059B"/>
    <w:rsid w:val="00722BA3"/>
    <w:rsid w:val="007257A1"/>
    <w:rsid w:val="0075209C"/>
    <w:rsid w:val="00753E5D"/>
    <w:rsid w:val="00770220"/>
    <w:rsid w:val="007803F2"/>
    <w:rsid w:val="007A0CBE"/>
    <w:rsid w:val="007A0D7A"/>
    <w:rsid w:val="007A2F07"/>
    <w:rsid w:val="007C1948"/>
    <w:rsid w:val="007C5C79"/>
    <w:rsid w:val="007D53BD"/>
    <w:rsid w:val="007D6073"/>
    <w:rsid w:val="007D7FF3"/>
    <w:rsid w:val="007F359B"/>
    <w:rsid w:val="00801891"/>
    <w:rsid w:val="00803EA0"/>
    <w:rsid w:val="00811290"/>
    <w:rsid w:val="00814F13"/>
    <w:rsid w:val="008370F8"/>
    <w:rsid w:val="00844407"/>
    <w:rsid w:val="008450B6"/>
    <w:rsid w:val="008518F9"/>
    <w:rsid w:val="00851A99"/>
    <w:rsid w:val="0085563A"/>
    <w:rsid w:val="00865586"/>
    <w:rsid w:val="008776B3"/>
    <w:rsid w:val="008A1BAC"/>
    <w:rsid w:val="008B53F2"/>
    <w:rsid w:val="008C05FF"/>
    <w:rsid w:val="008D5D91"/>
    <w:rsid w:val="008E154E"/>
    <w:rsid w:val="00905247"/>
    <w:rsid w:val="00915B45"/>
    <w:rsid w:val="009214E2"/>
    <w:rsid w:val="00925BDE"/>
    <w:rsid w:val="00927ED7"/>
    <w:rsid w:val="00943A4B"/>
    <w:rsid w:val="0095034D"/>
    <w:rsid w:val="00987BA3"/>
    <w:rsid w:val="009A0103"/>
    <w:rsid w:val="009A56E3"/>
    <w:rsid w:val="009C72BE"/>
    <w:rsid w:val="009D2A1E"/>
    <w:rsid w:val="009D2DD6"/>
    <w:rsid w:val="009D3586"/>
    <w:rsid w:val="009D5EC0"/>
    <w:rsid w:val="00A1587B"/>
    <w:rsid w:val="00A20D43"/>
    <w:rsid w:val="00A2296D"/>
    <w:rsid w:val="00A51FD7"/>
    <w:rsid w:val="00A66CAD"/>
    <w:rsid w:val="00A71505"/>
    <w:rsid w:val="00A7628D"/>
    <w:rsid w:val="00A8102D"/>
    <w:rsid w:val="00A8131D"/>
    <w:rsid w:val="00AA0A43"/>
    <w:rsid w:val="00AB6836"/>
    <w:rsid w:val="00AC121C"/>
    <w:rsid w:val="00AC5540"/>
    <w:rsid w:val="00AD4DF1"/>
    <w:rsid w:val="00AF23C5"/>
    <w:rsid w:val="00B055EC"/>
    <w:rsid w:val="00B17573"/>
    <w:rsid w:val="00B20992"/>
    <w:rsid w:val="00B22ED3"/>
    <w:rsid w:val="00B24B52"/>
    <w:rsid w:val="00B37890"/>
    <w:rsid w:val="00B4616E"/>
    <w:rsid w:val="00B462CB"/>
    <w:rsid w:val="00B7178C"/>
    <w:rsid w:val="00B71A20"/>
    <w:rsid w:val="00BC4A45"/>
    <w:rsid w:val="00BC5618"/>
    <w:rsid w:val="00BF6990"/>
    <w:rsid w:val="00C137B3"/>
    <w:rsid w:val="00C173AA"/>
    <w:rsid w:val="00C273BA"/>
    <w:rsid w:val="00C27E03"/>
    <w:rsid w:val="00C506E7"/>
    <w:rsid w:val="00C60A19"/>
    <w:rsid w:val="00C610A4"/>
    <w:rsid w:val="00C71EB6"/>
    <w:rsid w:val="00C803CF"/>
    <w:rsid w:val="00C8112D"/>
    <w:rsid w:val="00CA22DA"/>
    <w:rsid w:val="00CA5F3E"/>
    <w:rsid w:val="00CD550A"/>
    <w:rsid w:val="00CE0D3A"/>
    <w:rsid w:val="00CE64E3"/>
    <w:rsid w:val="00CF0E03"/>
    <w:rsid w:val="00CF538D"/>
    <w:rsid w:val="00CF5D07"/>
    <w:rsid w:val="00CF6BAD"/>
    <w:rsid w:val="00D01A1A"/>
    <w:rsid w:val="00D033DA"/>
    <w:rsid w:val="00D07C4F"/>
    <w:rsid w:val="00D1452B"/>
    <w:rsid w:val="00D32067"/>
    <w:rsid w:val="00D35E52"/>
    <w:rsid w:val="00D37D5D"/>
    <w:rsid w:val="00D43614"/>
    <w:rsid w:val="00D6336A"/>
    <w:rsid w:val="00D73B99"/>
    <w:rsid w:val="00D92351"/>
    <w:rsid w:val="00DB3582"/>
    <w:rsid w:val="00DD04E8"/>
    <w:rsid w:val="00DF059F"/>
    <w:rsid w:val="00DF48D9"/>
    <w:rsid w:val="00E05D7B"/>
    <w:rsid w:val="00E10E24"/>
    <w:rsid w:val="00E256B3"/>
    <w:rsid w:val="00E63816"/>
    <w:rsid w:val="00E82452"/>
    <w:rsid w:val="00E84BE0"/>
    <w:rsid w:val="00E968EC"/>
    <w:rsid w:val="00EB0124"/>
    <w:rsid w:val="00EC1D4C"/>
    <w:rsid w:val="00EC50FA"/>
    <w:rsid w:val="00F01D5B"/>
    <w:rsid w:val="00F11880"/>
    <w:rsid w:val="00F135D8"/>
    <w:rsid w:val="00F2312E"/>
    <w:rsid w:val="00F34339"/>
    <w:rsid w:val="00F347B8"/>
    <w:rsid w:val="00F71AD4"/>
    <w:rsid w:val="00F742C2"/>
    <w:rsid w:val="00F924E8"/>
    <w:rsid w:val="00F93080"/>
    <w:rsid w:val="00F94B0B"/>
    <w:rsid w:val="00F9713A"/>
    <w:rsid w:val="00FA525F"/>
    <w:rsid w:val="00FD595D"/>
    <w:rsid w:val="00FE2E69"/>
    <w:rsid w:val="00FF3508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0B6AE"/>
  <w15:docId w15:val="{FD2711A1-6950-4160-ACBE-9648975E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3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7628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8450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5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</vt:lpstr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</dc:title>
  <dc:subject/>
  <dc:creator>USER</dc:creator>
  <cp:keywords/>
  <cp:lastModifiedBy>Andrzejewska</cp:lastModifiedBy>
  <cp:revision>5</cp:revision>
  <cp:lastPrinted>2025-12-18T09:18:00Z</cp:lastPrinted>
  <dcterms:created xsi:type="dcterms:W3CDTF">2025-12-18T09:14:00Z</dcterms:created>
  <dcterms:modified xsi:type="dcterms:W3CDTF">2025-12-18T09:36:00Z</dcterms:modified>
</cp:coreProperties>
</file>